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000DDE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634"/>
            </w:tblGrid>
            <w:tr w:rsidR="00000DDE" w:rsidTr="00000DDE">
              <w:trPr>
                <w:jc w:val="center"/>
              </w:trPr>
              <w:tc>
                <w:tcPr>
                  <w:tcW w:w="1399" w:type="dxa"/>
                </w:tcPr>
                <w:p w:rsidR="00000DDE" w:rsidRDefault="00000DDE" w:rsidP="007D672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7D6720">
                    <w:rPr>
                      <w:sz w:val="28"/>
                      <w:szCs w:val="28"/>
                    </w:rPr>
                    <w:t>21</w:t>
                  </w:r>
                  <w:bookmarkStart w:id="0" w:name="_GoBack"/>
                  <w:bookmarkEnd w:id="0"/>
                  <w:r w:rsidR="004F45F2">
                    <w:rPr>
                      <w:sz w:val="28"/>
                      <w:szCs w:val="28"/>
                    </w:rPr>
                    <w:t>0</w:t>
                  </w:r>
                  <w:r w:rsidR="00A3743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000DDE" w:rsidRDefault="00000DDE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34" w:type="dxa"/>
                </w:tcPr>
                <w:p w:rsidR="00000DDE" w:rsidRDefault="00000DDE" w:rsidP="00283E0A">
                  <w:pPr>
                    <w:rPr>
                      <w:sz w:val="28"/>
                      <w:szCs w:val="28"/>
                    </w:rPr>
                  </w:pPr>
                  <w:r w:rsidRPr="00000DDE">
                    <w:rPr>
                      <w:sz w:val="28"/>
                      <w:szCs w:val="28"/>
                    </w:rPr>
                    <w:t>ADVANCED DATA STRUCTURES</w:t>
                  </w:r>
                </w:p>
              </w:tc>
            </w:tr>
          </w:tbl>
          <w:p w:rsidR="00000DDE" w:rsidRPr="009C54B2" w:rsidRDefault="00000DDE" w:rsidP="00283E0A">
            <w:pPr>
              <w:rPr>
                <w:sz w:val="28"/>
                <w:szCs w:val="28"/>
              </w:rPr>
            </w:pPr>
          </w:p>
        </w:tc>
      </w:tr>
      <w:tr w:rsidR="00000DDE" w:rsidRPr="00347E33" w:rsidTr="00283E0A">
        <w:tc>
          <w:tcPr>
            <w:tcW w:w="2005" w:type="dxa"/>
          </w:tcPr>
          <w:p w:rsidR="00000DDE" w:rsidRDefault="00000DD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0DDE" w:rsidRPr="009C54B2" w:rsidRDefault="00000DD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000DDE" w:rsidRPr="009C54B2" w:rsidRDefault="00000DDE" w:rsidP="00283E0A">
            <w:pPr>
              <w:rPr>
                <w:sz w:val="28"/>
                <w:szCs w:val="28"/>
              </w:rPr>
            </w:pPr>
          </w:p>
        </w:tc>
      </w:tr>
      <w:tr w:rsidR="00000DDE" w:rsidRPr="00347E33" w:rsidTr="00283E0A">
        <w:tc>
          <w:tcPr>
            <w:tcW w:w="2005" w:type="dxa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000DDE" w:rsidRPr="00347E33" w:rsidRDefault="00000DD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000DDE" w:rsidRPr="00347E33" w:rsidRDefault="00000DD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000DDE" w:rsidRPr="00347E33" w:rsidRDefault="00000DDE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000DDE" w:rsidRPr="00347E33" w:rsidRDefault="00000DD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000DDE" w:rsidRPr="00347E33" w:rsidTr="00283E0A">
        <w:tc>
          <w:tcPr>
            <w:tcW w:w="2005" w:type="dxa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000DDE" w:rsidRPr="00347E33" w:rsidRDefault="00000DD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000DDE" w:rsidRPr="00347E33" w:rsidRDefault="00000DDE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000DDE" w:rsidRPr="00347E33" w:rsidRDefault="00000DDE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00DDE" w:rsidRPr="00347E33" w:rsidRDefault="00000DDE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000DDE" w:rsidRDefault="00000DDE" w:rsidP="00000D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000DDE" w:rsidRPr="009C54B2" w:rsidTr="00283E0A">
        <w:tc>
          <w:tcPr>
            <w:tcW w:w="10476" w:type="dxa"/>
          </w:tcPr>
          <w:p w:rsidR="00000DDE" w:rsidRPr="009C54B2" w:rsidRDefault="00000DD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283E0A">
            <w:pPr>
              <w:jc w:val="both"/>
            </w:pPr>
            <w:r w:rsidRPr="00000DDE">
              <w:t>Concept of ADT, The List ADT-array based implementation and linked list implementation, Single Linked List, Doubly Linked List, Circular Linked list.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283E0A">
            <w:pPr>
              <w:jc w:val="both"/>
            </w:pPr>
          </w:p>
        </w:tc>
      </w:tr>
      <w:tr w:rsidR="00000DDE" w:rsidRPr="009C54B2" w:rsidTr="00283E0A">
        <w:tc>
          <w:tcPr>
            <w:tcW w:w="10476" w:type="dxa"/>
          </w:tcPr>
          <w:p w:rsidR="00000DDE" w:rsidRPr="009C54B2" w:rsidRDefault="00000DD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000DDE" w:rsidTr="00283E0A">
        <w:tc>
          <w:tcPr>
            <w:tcW w:w="10476" w:type="dxa"/>
          </w:tcPr>
          <w:p w:rsidR="00000DDE" w:rsidRDefault="00F82234" w:rsidP="00000DDE">
            <w:pPr>
              <w:jc w:val="both"/>
            </w:pPr>
            <w:r w:rsidRPr="00F82234">
              <w:rPr>
                <w:b/>
                <w:bCs/>
              </w:rPr>
              <w:t xml:space="preserve">The Stack </w:t>
            </w:r>
            <w:r>
              <w:rPr>
                <w:b/>
                <w:bCs/>
              </w:rPr>
              <w:t>ADT</w:t>
            </w:r>
            <w:r w:rsidR="00F40A83">
              <w:t>:</w:t>
            </w:r>
            <w:r w:rsidR="00000DDE">
              <w:t xml:space="preserve"> array based implementation, linked list implementation, applications of stacks. </w:t>
            </w:r>
          </w:p>
          <w:p w:rsidR="00000DDE" w:rsidRDefault="00F82234" w:rsidP="00000DDE">
            <w:pPr>
              <w:jc w:val="both"/>
            </w:pPr>
            <w:r w:rsidRPr="00F82234">
              <w:rPr>
                <w:b/>
                <w:bCs/>
              </w:rPr>
              <w:t xml:space="preserve">The Queue </w:t>
            </w:r>
            <w:r w:rsidR="00F40A83" w:rsidRPr="00F82234">
              <w:rPr>
                <w:b/>
                <w:bCs/>
              </w:rPr>
              <w:t>ADT</w:t>
            </w:r>
            <w:r w:rsidR="00F40A83">
              <w:t xml:space="preserve">: </w:t>
            </w:r>
            <w:r w:rsidR="00000DDE">
              <w:t xml:space="preserve">array based implementation, linked list implementation, applications, circular queues, </w:t>
            </w:r>
            <w:proofErr w:type="spellStart"/>
            <w:r w:rsidR="00000DDE">
              <w:t>Dequeues</w:t>
            </w:r>
            <w:proofErr w:type="spellEnd"/>
            <w:r w:rsidR="00000DDE">
              <w:t>.</w:t>
            </w:r>
          </w:p>
          <w:p w:rsidR="00000DDE" w:rsidRDefault="00F82234" w:rsidP="00F40A83">
            <w:pPr>
              <w:jc w:val="both"/>
            </w:pPr>
            <w:r w:rsidRPr="00F82234">
              <w:rPr>
                <w:b/>
                <w:bCs/>
              </w:rPr>
              <w:t>Priority Queues</w:t>
            </w:r>
            <w:r w:rsidR="00F40A83">
              <w:t>:</w:t>
            </w:r>
            <w:r w:rsidR="00000DDE">
              <w:t xml:space="preserve"> implementation, Binary heap, applications of priority queues.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283E0A">
            <w:pPr>
              <w:jc w:val="both"/>
            </w:pPr>
          </w:p>
        </w:tc>
      </w:tr>
      <w:tr w:rsidR="00000DDE" w:rsidRPr="009C54B2" w:rsidTr="00283E0A">
        <w:tc>
          <w:tcPr>
            <w:tcW w:w="10476" w:type="dxa"/>
          </w:tcPr>
          <w:p w:rsidR="00000DDE" w:rsidRPr="009C54B2" w:rsidRDefault="00000DD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000DDE" w:rsidTr="00283E0A">
        <w:tc>
          <w:tcPr>
            <w:tcW w:w="10476" w:type="dxa"/>
          </w:tcPr>
          <w:p w:rsidR="00000DDE" w:rsidRDefault="00F82234" w:rsidP="00000DDE">
            <w:pPr>
              <w:jc w:val="both"/>
            </w:pPr>
            <w:r w:rsidRPr="00F82234">
              <w:rPr>
                <w:b/>
                <w:bCs/>
              </w:rPr>
              <w:t>Tree</w:t>
            </w:r>
            <w:r w:rsidR="00000DDE">
              <w:t>: Definition and Properties, ADT.</w:t>
            </w:r>
          </w:p>
          <w:p w:rsidR="00000DDE" w:rsidRDefault="00F82234" w:rsidP="00000DDE">
            <w:pPr>
              <w:jc w:val="both"/>
            </w:pPr>
            <w:r w:rsidRPr="00F82234">
              <w:rPr>
                <w:b/>
                <w:bCs/>
              </w:rPr>
              <w:t>Binary Tree</w:t>
            </w:r>
            <w:r w:rsidR="00000DDE">
              <w:t>: Definition and Properties, ADT, Implementation, traversals-recursive, non-recursive.</w:t>
            </w:r>
          </w:p>
          <w:p w:rsidR="00000DDE" w:rsidRDefault="00F82234" w:rsidP="00000DDE">
            <w:pPr>
              <w:jc w:val="both"/>
            </w:pPr>
            <w:r w:rsidRPr="00F82234">
              <w:rPr>
                <w:b/>
                <w:bCs/>
              </w:rPr>
              <w:t>Binary Search Tree</w:t>
            </w:r>
            <w:r w:rsidR="00000DDE">
              <w:t>: Definition and Properties, applications.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283E0A">
            <w:pPr>
              <w:jc w:val="both"/>
            </w:pPr>
          </w:p>
        </w:tc>
      </w:tr>
      <w:tr w:rsidR="00000DDE" w:rsidRPr="009C54B2" w:rsidTr="00283E0A">
        <w:tc>
          <w:tcPr>
            <w:tcW w:w="10476" w:type="dxa"/>
          </w:tcPr>
          <w:p w:rsidR="00000DDE" w:rsidRPr="009C54B2" w:rsidRDefault="00000DD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000DDE" w:rsidTr="00283E0A">
        <w:tc>
          <w:tcPr>
            <w:tcW w:w="10476" w:type="dxa"/>
          </w:tcPr>
          <w:p w:rsidR="00000DDE" w:rsidRPr="009C54B2" w:rsidRDefault="00F82234" w:rsidP="00F40A83">
            <w:pPr>
              <w:jc w:val="both"/>
            </w:pPr>
            <w:r w:rsidRPr="00F82234">
              <w:rPr>
                <w:b/>
                <w:bCs/>
              </w:rPr>
              <w:t>Balanced Search Trees</w:t>
            </w:r>
            <w:r w:rsidR="00000DDE">
              <w:t xml:space="preserve">: </w:t>
            </w:r>
            <w:r w:rsidR="00000DDE" w:rsidRPr="00F82234">
              <w:rPr>
                <w:b/>
                <w:bCs/>
              </w:rPr>
              <w:t>AVL trees</w:t>
            </w:r>
            <w:r w:rsidR="00000DDE">
              <w:t xml:space="preserve">: definition, implementation and operations, </w:t>
            </w:r>
            <w:r w:rsidRPr="00F82234">
              <w:rPr>
                <w:b/>
                <w:bCs/>
              </w:rPr>
              <w:t>Red-Black Trees</w:t>
            </w:r>
            <w:r w:rsidR="00000DDE">
              <w:t xml:space="preserve">: definition, implementation and operations, </w:t>
            </w:r>
            <w:r w:rsidRPr="00F82234">
              <w:rPr>
                <w:b/>
                <w:bCs/>
              </w:rPr>
              <w:t>2-3 Trees</w:t>
            </w:r>
            <w:r w:rsidR="00F40A83">
              <w:t>:</w:t>
            </w:r>
            <w:r w:rsidR="00000DDE">
              <w:t xml:space="preserve"> definition, implementation and operations</w:t>
            </w:r>
            <w:r w:rsidR="00F40A83">
              <w:t xml:space="preserve">. </w:t>
            </w:r>
            <w:r w:rsidRPr="00F82234">
              <w:rPr>
                <w:b/>
                <w:bCs/>
              </w:rPr>
              <w:t>Splay Trees</w:t>
            </w:r>
            <w:r w:rsidR="00F40A83">
              <w:t xml:space="preserve">: </w:t>
            </w:r>
            <w:r w:rsidR="00000DDE">
              <w:t>Definition, implementation and operations.</w:t>
            </w:r>
          </w:p>
        </w:tc>
      </w:tr>
      <w:tr w:rsidR="00000DDE" w:rsidTr="00283E0A">
        <w:tc>
          <w:tcPr>
            <w:tcW w:w="10476" w:type="dxa"/>
          </w:tcPr>
          <w:p w:rsidR="00000DDE" w:rsidRPr="009C54B2" w:rsidRDefault="00000DDE" w:rsidP="00283E0A">
            <w:pPr>
              <w:jc w:val="both"/>
            </w:pPr>
          </w:p>
        </w:tc>
      </w:tr>
      <w:tr w:rsidR="00000DDE" w:rsidRPr="009C54B2" w:rsidTr="00283E0A">
        <w:tc>
          <w:tcPr>
            <w:tcW w:w="10476" w:type="dxa"/>
          </w:tcPr>
          <w:p w:rsidR="00000DDE" w:rsidRPr="009C54B2" w:rsidRDefault="00000DDE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000DDE" w:rsidTr="00283E0A">
        <w:tc>
          <w:tcPr>
            <w:tcW w:w="10476" w:type="dxa"/>
          </w:tcPr>
          <w:p w:rsidR="00000DDE" w:rsidRPr="009C54B2" w:rsidRDefault="00000DDE" w:rsidP="00283E0A">
            <w:pPr>
              <w:jc w:val="both"/>
            </w:pPr>
            <w:r w:rsidRPr="00000DDE">
              <w:t>Heap Sort, shell sort, radix sort,</w:t>
            </w:r>
            <w:r>
              <w:t xml:space="preserve"> </w:t>
            </w:r>
            <w:r w:rsidRPr="00000DDE">
              <w:t xml:space="preserve">External Sorting- Model for external sorting, </w:t>
            </w:r>
            <w:proofErr w:type="spellStart"/>
            <w:r w:rsidRPr="00000DDE">
              <w:t>Multiway</w:t>
            </w:r>
            <w:proofErr w:type="spellEnd"/>
            <w:r w:rsidRPr="00000DDE">
              <w:t xml:space="preserve"> merge, </w:t>
            </w:r>
            <w:proofErr w:type="spellStart"/>
            <w:proofErr w:type="gramStart"/>
            <w:r w:rsidRPr="00000DDE">
              <w:t>Polyphase</w:t>
            </w:r>
            <w:proofErr w:type="spellEnd"/>
            <w:proofErr w:type="gramEnd"/>
            <w:r w:rsidRPr="00000DDE">
              <w:t xml:space="preserve"> merge.</w:t>
            </w:r>
          </w:p>
        </w:tc>
      </w:tr>
      <w:tr w:rsidR="00000DDE" w:rsidTr="00283E0A">
        <w:tc>
          <w:tcPr>
            <w:tcW w:w="10476" w:type="dxa"/>
          </w:tcPr>
          <w:p w:rsidR="00000DDE" w:rsidRPr="009C54B2" w:rsidRDefault="00000DDE" w:rsidP="00283E0A">
            <w:pPr>
              <w:jc w:val="both"/>
            </w:pPr>
          </w:p>
        </w:tc>
      </w:tr>
      <w:tr w:rsidR="00000DDE" w:rsidTr="00283E0A">
        <w:tc>
          <w:tcPr>
            <w:tcW w:w="10476" w:type="dxa"/>
          </w:tcPr>
          <w:p w:rsidR="00000DDE" w:rsidRDefault="00000DDE" w:rsidP="00283E0A"/>
        </w:tc>
      </w:tr>
      <w:tr w:rsidR="00000DDE" w:rsidTr="00283E0A">
        <w:tc>
          <w:tcPr>
            <w:tcW w:w="10476" w:type="dxa"/>
          </w:tcPr>
          <w:p w:rsidR="00000DDE" w:rsidRPr="009C54B2" w:rsidRDefault="00000DDE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000DD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Data Structures and Algorithm Analysis in JAVA, Mark Allen Weiss, Pearson Education, Third edition. </w:t>
            </w:r>
          </w:p>
          <w:p w:rsidR="00000DDE" w:rsidRPr="009C54B2" w:rsidRDefault="00000DDE" w:rsidP="00000DD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Data structures Algorithms and Applications, </w:t>
            </w:r>
            <w:proofErr w:type="spellStart"/>
            <w:r>
              <w:t>S.Sahni</w:t>
            </w:r>
            <w:proofErr w:type="spellEnd"/>
            <w:r>
              <w:t xml:space="preserve">, University press (India) </w:t>
            </w:r>
            <w:proofErr w:type="spellStart"/>
            <w:r>
              <w:t>pvt</w:t>
            </w:r>
            <w:proofErr w:type="spellEnd"/>
            <w:r>
              <w:t xml:space="preserve"> ltd, 2nd edition, </w:t>
            </w:r>
          </w:p>
        </w:tc>
      </w:tr>
      <w:tr w:rsidR="00000DDE" w:rsidTr="00283E0A">
        <w:tc>
          <w:tcPr>
            <w:tcW w:w="10476" w:type="dxa"/>
          </w:tcPr>
          <w:p w:rsidR="00000DDE" w:rsidRPr="00347E33" w:rsidRDefault="00000DDE" w:rsidP="00283E0A"/>
        </w:tc>
      </w:tr>
      <w:tr w:rsidR="00000DDE" w:rsidTr="00283E0A">
        <w:tc>
          <w:tcPr>
            <w:tcW w:w="10476" w:type="dxa"/>
          </w:tcPr>
          <w:p w:rsidR="00000DDE" w:rsidRPr="009C54B2" w:rsidRDefault="00000DDE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000DDE" w:rsidTr="00283E0A">
        <w:tc>
          <w:tcPr>
            <w:tcW w:w="10476" w:type="dxa"/>
          </w:tcPr>
          <w:p w:rsidR="00000DDE" w:rsidRDefault="00000DDE" w:rsidP="00000DD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Data Structures Using Java, </w:t>
            </w:r>
            <w:proofErr w:type="spellStart"/>
            <w:r>
              <w:t>YedidyahLangsam</w:t>
            </w:r>
            <w:proofErr w:type="spellEnd"/>
            <w:r>
              <w:t xml:space="preserve">, Moshe </w:t>
            </w:r>
            <w:proofErr w:type="spellStart"/>
            <w:r>
              <w:t>Augenstein</w:t>
            </w:r>
            <w:proofErr w:type="spellEnd"/>
            <w:r>
              <w:t xml:space="preserve">, Aaron </w:t>
            </w:r>
            <w:proofErr w:type="spellStart"/>
            <w:r>
              <w:t>M.Tenenbaum</w:t>
            </w:r>
            <w:proofErr w:type="spellEnd"/>
            <w:r>
              <w:t>, Pearson Education.</w:t>
            </w:r>
          </w:p>
          <w:p w:rsidR="00000DDE" w:rsidRDefault="00000DDE" w:rsidP="00000DD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Data Structures </w:t>
            </w:r>
            <w:proofErr w:type="gramStart"/>
            <w:r>
              <w:t>And</w:t>
            </w:r>
            <w:proofErr w:type="gramEnd"/>
            <w:r>
              <w:t xml:space="preserve"> Algorithms in Java, 2nd edition, </w:t>
            </w:r>
            <w:proofErr w:type="spellStart"/>
            <w:r>
              <w:t>M.T.Goodrich</w:t>
            </w:r>
            <w:proofErr w:type="spellEnd"/>
            <w:r>
              <w:t xml:space="preserve"> and </w:t>
            </w:r>
            <w:proofErr w:type="spellStart"/>
            <w:r>
              <w:t>R.Tamassia</w:t>
            </w:r>
            <w:proofErr w:type="spellEnd"/>
            <w:r>
              <w:t>, John Wiley and Sons, Inc.</w:t>
            </w:r>
          </w:p>
          <w:p w:rsidR="00000DDE" w:rsidRDefault="00000DDE" w:rsidP="00000DD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Data Structures and Algorithms in Java, 2nd edition, </w:t>
            </w:r>
            <w:proofErr w:type="spellStart"/>
            <w:r>
              <w:t>A.Drozdek</w:t>
            </w:r>
            <w:proofErr w:type="spellEnd"/>
            <w:r>
              <w:t>, Thomson.</w:t>
            </w:r>
          </w:p>
          <w:p w:rsidR="00000DDE" w:rsidRDefault="00000DDE" w:rsidP="00000DD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Data Structures and Java Collections Frame Work, </w:t>
            </w:r>
            <w:proofErr w:type="spellStart"/>
            <w:r>
              <w:t>W.J.Collins</w:t>
            </w:r>
            <w:proofErr w:type="spellEnd"/>
            <w:r>
              <w:t>, McGraw Hill.</w:t>
            </w:r>
          </w:p>
          <w:p w:rsidR="00000DDE" w:rsidRPr="008C7812" w:rsidRDefault="00000DDE" w:rsidP="00000DD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The Complete Reference Java J2SE, 5th Edition, Herbert </w:t>
            </w:r>
            <w:proofErr w:type="spellStart"/>
            <w:r>
              <w:t>Schildt</w:t>
            </w:r>
            <w:proofErr w:type="spellEnd"/>
            <w:r>
              <w:t>, TMH.</w:t>
            </w:r>
          </w:p>
        </w:tc>
      </w:tr>
    </w:tbl>
    <w:p w:rsidR="00000DDE" w:rsidRPr="00CF6A39" w:rsidRDefault="00000DDE" w:rsidP="00000DDE"/>
    <w:p w:rsidR="00000DDE" w:rsidRDefault="00000DDE" w:rsidP="00000DDE"/>
    <w:p w:rsidR="00000DDE" w:rsidRPr="00D562CC" w:rsidRDefault="00000DDE" w:rsidP="00000DDE"/>
    <w:p w:rsidR="00613AE9" w:rsidRDefault="00613AE9"/>
    <w:sectPr w:rsidR="00613AE9" w:rsidSect="00D60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8B" w:rsidRDefault="0013768B" w:rsidP="008C70E5">
      <w:r>
        <w:separator/>
      </w:r>
    </w:p>
  </w:endnote>
  <w:endnote w:type="continuationSeparator" w:id="0">
    <w:p w:rsidR="0013768B" w:rsidRDefault="0013768B" w:rsidP="008C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8B" w:rsidRDefault="0013768B" w:rsidP="008C70E5">
      <w:r>
        <w:separator/>
      </w:r>
    </w:p>
  </w:footnote>
  <w:footnote w:type="continuationSeparator" w:id="0">
    <w:p w:rsidR="0013768B" w:rsidRDefault="0013768B" w:rsidP="008C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 w:rsidP="008C70E5">
    <w:pPr>
      <w:pStyle w:val="Header"/>
      <w:jc w:val="center"/>
    </w:pPr>
    <w:r>
      <w:t>NBKR INSTITUTE OF SCIENCE AND TECHNOLGY</w:t>
    </w:r>
  </w:p>
  <w:p w:rsidR="008C70E5" w:rsidRDefault="008C70E5" w:rsidP="008C70E5">
    <w:pPr>
      <w:pStyle w:val="Header"/>
      <w:jc w:val="center"/>
    </w:pPr>
    <w:r>
      <w:t>(AUTONOMOUS)</w:t>
    </w:r>
  </w:p>
  <w:p w:rsidR="008C70E5" w:rsidRDefault="008C70E5" w:rsidP="008C70E5">
    <w:pPr>
      <w:pStyle w:val="Header"/>
      <w:jc w:val="center"/>
    </w:pPr>
    <w:r>
      <w:t>Affiliated To JNTUA, Anantapur</w:t>
    </w:r>
  </w:p>
  <w:p w:rsidR="008C70E5" w:rsidRDefault="008C7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E5" w:rsidRDefault="008C7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DE"/>
    <w:rsid w:val="00000DDE"/>
    <w:rsid w:val="0013768B"/>
    <w:rsid w:val="003D676D"/>
    <w:rsid w:val="00481311"/>
    <w:rsid w:val="00491EB1"/>
    <w:rsid w:val="004F45F2"/>
    <w:rsid w:val="005A1467"/>
    <w:rsid w:val="00613AE9"/>
    <w:rsid w:val="007D6720"/>
    <w:rsid w:val="008C70E5"/>
    <w:rsid w:val="00A3743E"/>
    <w:rsid w:val="00F40A83"/>
    <w:rsid w:val="00F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0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0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0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0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52B4-CF20-4D38-A1AC-250AC5E8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13</cp:revision>
  <cp:lastPrinted>2013-12-10T09:31:00Z</cp:lastPrinted>
  <dcterms:created xsi:type="dcterms:W3CDTF">2013-09-02T05:24:00Z</dcterms:created>
  <dcterms:modified xsi:type="dcterms:W3CDTF">2013-12-10T09:31:00Z</dcterms:modified>
</cp:coreProperties>
</file>